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F0D43" w14:textId="330C4BD9" w:rsidR="00834AC9" w:rsidRDefault="007B0A1A" w:rsidP="007B0A1A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ORDINANCE COMMITTEE MEETING</w:t>
      </w:r>
      <w:r w:rsidR="0077282E">
        <w:rPr>
          <w:rFonts w:ascii="Arial" w:hAnsi="Arial" w:cs="Arial"/>
          <w:sz w:val="28"/>
          <w:szCs w:val="28"/>
        </w:rPr>
        <w:t xml:space="preserve"> </w:t>
      </w:r>
    </w:p>
    <w:p w14:paraId="52E6894E" w14:textId="5C7A0FF5" w:rsidR="0077282E" w:rsidRDefault="0077282E" w:rsidP="007B0A1A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18, 2024</w:t>
      </w:r>
    </w:p>
    <w:p w14:paraId="41DEC27C" w14:textId="5B3782D3" w:rsidR="0077282E" w:rsidRDefault="00086370" w:rsidP="007B0A1A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CLUBHOUSE</w:t>
      </w:r>
    </w:p>
    <w:p w14:paraId="2B785F84" w14:textId="77777777" w:rsidR="00086370" w:rsidRDefault="00086370" w:rsidP="007B0A1A">
      <w:pPr>
        <w:spacing w:after="0" w:line="240" w:lineRule="auto"/>
        <w:ind w:left="1440"/>
        <w:jc w:val="center"/>
        <w:rPr>
          <w:rFonts w:ascii="Arial" w:hAnsi="Arial" w:cs="Arial"/>
          <w:sz w:val="28"/>
          <w:szCs w:val="28"/>
        </w:rPr>
      </w:pPr>
    </w:p>
    <w:p w14:paraId="2CE7E48F" w14:textId="01798AE2" w:rsidR="00086370" w:rsidRPr="00DC5DA9" w:rsidRDefault="00086370" w:rsidP="00DC5DA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C5DA9">
        <w:rPr>
          <w:rFonts w:ascii="Arial" w:hAnsi="Arial" w:cs="Arial"/>
          <w:sz w:val="28"/>
          <w:szCs w:val="28"/>
        </w:rPr>
        <w:t xml:space="preserve">Meeting called to order at </w:t>
      </w:r>
      <w:r w:rsidR="00DC5DA9" w:rsidRPr="00DC5DA9">
        <w:rPr>
          <w:rFonts w:ascii="Arial" w:hAnsi="Arial" w:cs="Arial"/>
          <w:sz w:val="28"/>
          <w:szCs w:val="28"/>
        </w:rPr>
        <w:t>7:00 PM</w:t>
      </w:r>
    </w:p>
    <w:p w14:paraId="542FA42E" w14:textId="77777777" w:rsidR="00DC5DA9" w:rsidRDefault="00DC5DA9" w:rsidP="00086370">
      <w:pPr>
        <w:spacing w:after="0" w:line="240" w:lineRule="auto"/>
        <w:ind w:left="1440"/>
        <w:jc w:val="both"/>
        <w:rPr>
          <w:rFonts w:ascii="Arial" w:hAnsi="Arial" w:cs="Arial"/>
          <w:sz w:val="28"/>
          <w:szCs w:val="28"/>
        </w:rPr>
      </w:pPr>
    </w:p>
    <w:p w14:paraId="3CB18131" w14:textId="627B1A52" w:rsidR="00DC5DA9" w:rsidRDefault="00853AEC" w:rsidP="00853A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9E5F72">
        <w:rPr>
          <w:rFonts w:ascii="Arial" w:hAnsi="Arial" w:cs="Arial"/>
          <w:sz w:val="28"/>
          <w:szCs w:val="28"/>
        </w:rPr>
        <w:t xml:space="preserve">points concerning </w:t>
      </w:r>
      <w:r>
        <w:rPr>
          <w:rFonts w:ascii="Arial" w:hAnsi="Arial" w:cs="Arial"/>
          <w:sz w:val="28"/>
          <w:szCs w:val="28"/>
        </w:rPr>
        <w:t>establish of Watchmen</w:t>
      </w:r>
      <w:r w:rsidR="00954A2C">
        <w:rPr>
          <w:rFonts w:ascii="Arial" w:hAnsi="Arial" w:cs="Arial"/>
          <w:sz w:val="28"/>
          <w:szCs w:val="28"/>
        </w:rPr>
        <w:t xml:space="preserve"> were tabled as premature.</w:t>
      </w:r>
    </w:p>
    <w:p w14:paraId="31580257" w14:textId="77777777" w:rsidR="00954A2C" w:rsidRPr="00954A2C" w:rsidRDefault="00954A2C" w:rsidP="00954A2C">
      <w:pPr>
        <w:pStyle w:val="ListParagraph"/>
        <w:rPr>
          <w:rFonts w:ascii="Arial" w:hAnsi="Arial" w:cs="Arial"/>
          <w:sz w:val="28"/>
          <w:szCs w:val="28"/>
        </w:rPr>
      </w:pPr>
    </w:p>
    <w:p w14:paraId="4B0F9F1D" w14:textId="5E16766E" w:rsidR="00954A2C" w:rsidRDefault="006A6245" w:rsidP="00853A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Discussed was the fact that GNHA charter specifies fine for violation </w:t>
      </w:r>
      <w:r w:rsidR="001D21EE">
        <w:rPr>
          <w:rFonts w:ascii="Arial" w:hAnsi="Arial" w:cs="Arial"/>
          <w:sz w:val="28"/>
          <w:szCs w:val="28"/>
        </w:rPr>
        <w:t>of an ordinance is $5.00.</w:t>
      </w:r>
    </w:p>
    <w:p w14:paraId="20467EA4" w14:textId="77777777" w:rsidR="00A76C21" w:rsidRPr="00A76C21" w:rsidRDefault="00A76C21" w:rsidP="00A76C21">
      <w:pPr>
        <w:pStyle w:val="ListParagraph"/>
        <w:rPr>
          <w:rFonts w:ascii="Arial" w:hAnsi="Arial" w:cs="Arial"/>
          <w:sz w:val="28"/>
          <w:szCs w:val="28"/>
        </w:rPr>
      </w:pPr>
    </w:p>
    <w:p w14:paraId="3A7B1E4F" w14:textId="1DDC17F7" w:rsidR="00A76C21" w:rsidRDefault="00A76C21" w:rsidP="00A76C21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Fines not paid </w:t>
      </w:r>
      <w:r w:rsidR="00107276">
        <w:rPr>
          <w:rFonts w:ascii="Arial" w:hAnsi="Arial" w:cs="Arial"/>
          <w:sz w:val="28"/>
          <w:szCs w:val="28"/>
        </w:rPr>
        <w:t>are subject to incremental increase</w:t>
      </w:r>
    </w:p>
    <w:p w14:paraId="03B20D76" w14:textId="19F8AC20" w:rsidR="00EF46CD" w:rsidRDefault="002074D4" w:rsidP="00EF46CD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Appeal process for contesting </w:t>
      </w:r>
      <w:r w:rsidR="008A06D2">
        <w:rPr>
          <w:rFonts w:ascii="Arial" w:hAnsi="Arial" w:cs="Arial"/>
          <w:sz w:val="28"/>
          <w:szCs w:val="28"/>
        </w:rPr>
        <w:t>must be esbalishe</w:t>
      </w:r>
      <w:r w:rsidR="00EF46CD">
        <w:rPr>
          <w:rFonts w:ascii="Arial" w:hAnsi="Arial" w:cs="Arial"/>
          <w:sz w:val="28"/>
          <w:szCs w:val="28"/>
        </w:rPr>
        <w:t>d</w:t>
      </w:r>
    </w:p>
    <w:p w14:paraId="35504C29" w14:textId="77777777" w:rsidR="000126DA" w:rsidRDefault="000126DA" w:rsidP="000126DA">
      <w:pPr>
        <w:pStyle w:val="ListParagraph"/>
        <w:spacing w:after="0" w:line="240" w:lineRule="auto"/>
        <w:ind w:left="1800"/>
        <w:jc w:val="both"/>
        <w:rPr>
          <w:rFonts w:ascii="Arial" w:hAnsi="Arial" w:cs="Arial"/>
          <w:sz w:val="28"/>
          <w:szCs w:val="28"/>
        </w:rPr>
      </w:pPr>
    </w:p>
    <w:p w14:paraId="57DD0D7D" w14:textId="0CAE2D7F" w:rsidR="00EF46CD" w:rsidRPr="00C5566B" w:rsidRDefault="007606C6" w:rsidP="00C556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C5566B">
        <w:rPr>
          <w:rFonts w:ascii="Arial" w:hAnsi="Arial" w:cs="Arial"/>
          <w:sz w:val="28"/>
          <w:szCs w:val="28"/>
        </w:rPr>
        <w:t>Records keeping system needs to be implemented</w:t>
      </w:r>
    </w:p>
    <w:p w14:paraId="5EEEDD57" w14:textId="77777777" w:rsidR="00C5566B" w:rsidRDefault="00C5566B" w:rsidP="00C5566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6F76B0F" w14:textId="5AEB3BD4" w:rsidR="00C5566B" w:rsidRDefault="00C5566B" w:rsidP="00C556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Additional signs are necessary, i.e. </w:t>
      </w:r>
      <w:r w:rsidR="00280709">
        <w:rPr>
          <w:rFonts w:ascii="Arial" w:hAnsi="Arial" w:cs="Arial"/>
          <w:sz w:val="28"/>
          <w:szCs w:val="28"/>
        </w:rPr>
        <w:t>parking restrictions and additional speed limit signs</w:t>
      </w:r>
      <w:r w:rsidR="009A4BC0">
        <w:rPr>
          <w:rFonts w:ascii="Arial" w:hAnsi="Arial" w:cs="Arial"/>
          <w:sz w:val="28"/>
          <w:szCs w:val="28"/>
        </w:rPr>
        <w:t xml:space="preserve"> (supplement existing signs)</w:t>
      </w:r>
    </w:p>
    <w:p w14:paraId="51FC6E3C" w14:textId="77777777" w:rsidR="009A4BC0" w:rsidRPr="009A4BC0" w:rsidRDefault="009A4BC0" w:rsidP="009A4BC0">
      <w:pPr>
        <w:pStyle w:val="ListParagraph"/>
        <w:rPr>
          <w:rFonts w:ascii="Arial" w:hAnsi="Arial" w:cs="Arial"/>
          <w:sz w:val="28"/>
          <w:szCs w:val="28"/>
        </w:rPr>
      </w:pPr>
    </w:p>
    <w:p w14:paraId="2E00063F" w14:textId="5701D9C7" w:rsidR="009A4BC0" w:rsidRDefault="00C054A8" w:rsidP="00C556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Explore cooperation with Giants Neck Beach Association</w:t>
      </w:r>
      <w:r w:rsidR="0080698A">
        <w:rPr>
          <w:rFonts w:ascii="Arial" w:hAnsi="Arial" w:cs="Arial"/>
          <w:sz w:val="28"/>
          <w:szCs w:val="28"/>
        </w:rPr>
        <w:t xml:space="preserve"> due to common interests</w:t>
      </w:r>
    </w:p>
    <w:p w14:paraId="3653CDBF" w14:textId="77777777" w:rsidR="0019013B" w:rsidRPr="0019013B" w:rsidRDefault="0019013B" w:rsidP="0019013B">
      <w:pPr>
        <w:pStyle w:val="ListParagraph"/>
        <w:rPr>
          <w:rFonts w:ascii="Arial" w:hAnsi="Arial" w:cs="Arial"/>
          <w:sz w:val="28"/>
          <w:szCs w:val="28"/>
        </w:rPr>
      </w:pPr>
    </w:p>
    <w:p w14:paraId="2C222E37" w14:textId="0D333BB0" w:rsidR="0019013B" w:rsidRDefault="0019013B" w:rsidP="00C556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Meeting adjourned </w:t>
      </w:r>
      <w:r w:rsidR="00651D40">
        <w:rPr>
          <w:rFonts w:ascii="Arial" w:hAnsi="Arial" w:cs="Arial"/>
          <w:sz w:val="28"/>
          <w:szCs w:val="28"/>
        </w:rPr>
        <w:t xml:space="preserve"> 7:58 PM</w:t>
      </w:r>
    </w:p>
    <w:p w14:paraId="30E1A174" w14:textId="77777777" w:rsidR="00651D40" w:rsidRPr="00651D40" w:rsidRDefault="00651D40" w:rsidP="00651D40">
      <w:pPr>
        <w:pStyle w:val="ListParagraph"/>
        <w:rPr>
          <w:rFonts w:ascii="Arial" w:hAnsi="Arial" w:cs="Arial"/>
          <w:sz w:val="28"/>
          <w:szCs w:val="28"/>
        </w:rPr>
      </w:pPr>
    </w:p>
    <w:p w14:paraId="7B6A1CD9" w14:textId="47FE75F1" w:rsidR="00651D40" w:rsidRDefault="00651D40" w:rsidP="00C5566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Next meeting October 23</w:t>
      </w:r>
      <w:r w:rsidR="0084477D">
        <w:rPr>
          <w:rFonts w:ascii="Arial" w:hAnsi="Arial" w:cs="Arial"/>
          <w:sz w:val="28"/>
          <w:szCs w:val="28"/>
        </w:rPr>
        <w:t>, 2024 at 7:00 PM</w:t>
      </w:r>
    </w:p>
    <w:sectPr w:rsidR="00651D40" w:rsidSect="008610C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16795"/>
    <w:multiLevelType w:val="hybridMultilevel"/>
    <w:tmpl w:val="6BECD13A"/>
    <w:lvl w:ilvl="0" w:tplc="5FC20C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41F8D"/>
    <w:multiLevelType w:val="hybridMultilevel"/>
    <w:tmpl w:val="297E476C"/>
    <w:lvl w:ilvl="0" w:tplc="61E4F3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9785CEE"/>
    <w:multiLevelType w:val="hybridMultilevel"/>
    <w:tmpl w:val="A1EA1C80"/>
    <w:lvl w:ilvl="0" w:tplc="5FEEB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CD11BB"/>
    <w:multiLevelType w:val="hybridMultilevel"/>
    <w:tmpl w:val="4BC2AEC2"/>
    <w:lvl w:ilvl="0" w:tplc="91B656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E5729"/>
    <w:multiLevelType w:val="hybridMultilevel"/>
    <w:tmpl w:val="714010BC"/>
    <w:lvl w:ilvl="0" w:tplc="6EAEA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1802488">
    <w:abstractNumId w:val="4"/>
  </w:num>
  <w:num w:numId="2" w16cid:durableId="1588342134">
    <w:abstractNumId w:val="3"/>
  </w:num>
  <w:num w:numId="3" w16cid:durableId="738133876">
    <w:abstractNumId w:val="0"/>
  </w:num>
  <w:num w:numId="4" w16cid:durableId="1987320924">
    <w:abstractNumId w:val="2"/>
  </w:num>
  <w:num w:numId="5" w16cid:durableId="1404255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DC"/>
    <w:rsid w:val="00007386"/>
    <w:rsid w:val="000126DA"/>
    <w:rsid w:val="000307DC"/>
    <w:rsid w:val="00086370"/>
    <w:rsid w:val="000A0315"/>
    <w:rsid w:val="00107276"/>
    <w:rsid w:val="00171B3A"/>
    <w:rsid w:val="0019013B"/>
    <w:rsid w:val="001B7677"/>
    <w:rsid w:val="001D21EE"/>
    <w:rsid w:val="002074D4"/>
    <w:rsid w:val="00257444"/>
    <w:rsid w:val="00280709"/>
    <w:rsid w:val="00284328"/>
    <w:rsid w:val="002B7210"/>
    <w:rsid w:val="002C3F02"/>
    <w:rsid w:val="002C7EDB"/>
    <w:rsid w:val="003B785A"/>
    <w:rsid w:val="00424503"/>
    <w:rsid w:val="004C6E4E"/>
    <w:rsid w:val="004C7C7A"/>
    <w:rsid w:val="00565255"/>
    <w:rsid w:val="006066AC"/>
    <w:rsid w:val="00645860"/>
    <w:rsid w:val="00651D40"/>
    <w:rsid w:val="00671EC7"/>
    <w:rsid w:val="0069384E"/>
    <w:rsid w:val="00697D9C"/>
    <w:rsid w:val="006A6245"/>
    <w:rsid w:val="006B266F"/>
    <w:rsid w:val="006B71FA"/>
    <w:rsid w:val="006D3E6B"/>
    <w:rsid w:val="00703FE1"/>
    <w:rsid w:val="00714F9E"/>
    <w:rsid w:val="007465F6"/>
    <w:rsid w:val="007606C6"/>
    <w:rsid w:val="0077282E"/>
    <w:rsid w:val="007B0A1A"/>
    <w:rsid w:val="007B35C5"/>
    <w:rsid w:val="007B51A8"/>
    <w:rsid w:val="007C4D88"/>
    <w:rsid w:val="007E7294"/>
    <w:rsid w:val="007F18A6"/>
    <w:rsid w:val="007F66C3"/>
    <w:rsid w:val="0080459C"/>
    <w:rsid w:val="0080698A"/>
    <w:rsid w:val="00834AC9"/>
    <w:rsid w:val="0084477D"/>
    <w:rsid w:val="00853AEC"/>
    <w:rsid w:val="008610C3"/>
    <w:rsid w:val="008A06D2"/>
    <w:rsid w:val="008A33D0"/>
    <w:rsid w:val="008C070F"/>
    <w:rsid w:val="008C27CC"/>
    <w:rsid w:val="008F6ADD"/>
    <w:rsid w:val="00954A2C"/>
    <w:rsid w:val="009A4BC0"/>
    <w:rsid w:val="009E5F72"/>
    <w:rsid w:val="00A558D8"/>
    <w:rsid w:val="00A63C2F"/>
    <w:rsid w:val="00A76C21"/>
    <w:rsid w:val="00AF1009"/>
    <w:rsid w:val="00B737D6"/>
    <w:rsid w:val="00C054A8"/>
    <w:rsid w:val="00C5566B"/>
    <w:rsid w:val="00C72991"/>
    <w:rsid w:val="00C7733D"/>
    <w:rsid w:val="00CA2418"/>
    <w:rsid w:val="00CC41C9"/>
    <w:rsid w:val="00CE40B2"/>
    <w:rsid w:val="00CF4087"/>
    <w:rsid w:val="00D45113"/>
    <w:rsid w:val="00DC5DA9"/>
    <w:rsid w:val="00DF220B"/>
    <w:rsid w:val="00E172A1"/>
    <w:rsid w:val="00E6530C"/>
    <w:rsid w:val="00EC09D9"/>
    <w:rsid w:val="00EF46CD"/>
    <w:rsid w:val="00F61623"/>
    <w:rsid w:val="00F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9103"/>
  <w15:chartTrackingRefBased/>
  <w15:docId w15:val="{5876311D-AF31-4082-883D-6B4BACA7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Vancour</dc:creator>
  <cp:keywords/>
  <dc:description/>
  <cp:lastModifiedBy>Robert Vancour</cp:lastModifiedBy>
  <cp:revision>72</cp:revision>
  <cp:lastPrinted>2024-09-12T13:39:00Z</cp:lastPrinted>
  <dcterms:created xsi:type="dcterms:W3CDTF">2024-09-12T13:30:00Z</dcterms:created>
  <dcterms:modified xsi:type="dcterms:W3CDTF">2024-09-20T01:45:00Z</dcterms:modified>
</cp:coreProperties>
</file>